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65A" w:rsidRPr="00EF4D62" w:rsidRDefault="00FF465A" w:rsidP="00FF465A">
      <w:pPr>
        <w:pBdr>
          <w:bottom w:val="single" w:sz="12" w:space="1" w:color="auto"/>
        </w:pBd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F4D62">
        <w:rPr>
          <w:rFonts w:ascii="Times New Roman" w:eastAsia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 «СРЕДНЯЯ ОБЩЕОБРАЗОВАТЕЛЬНАЯ ШКОЛА СЕЛА САДОВОЕ» ГРОЗНЕНСКОГО МУНИЦИПАЛЬНОГО РАЙОНА</w:t>
      </w:r>
    </w:p>
    <w:p w:rsidR="00FF465A" w:rsidRPr="00EF4D62" w:rsidRDefault="00FF465A" w:rsidP="00FF46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EF4D62"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  <w:r w:rsidRPr="00EF4D62">
        <w:rPr>
          <w:rFonts w:ascii="Times New Roman" w:eastAsia="Times New Roman" w:hAnsi="Times New Roman" w:cs="Times New Roman"/>
          <w:b/>
          <w:bCs/>
          <w:sz w:val="20"/>
          <w:szCs w:val="20"/>
        </w:rPr>
        <w:t>Чеченская Республика, Грозненский муниципальный район, с</w:t>
      </w:r>
      <w:proofErr w:type="gramStart"/>
      <w:r w:rsidRPr="00EF4D62">
        <w:rPr>
          <w:rFonts w:ascii="Times New Roman" w:eastAsia="Times New Roman" w:hAnsi="Times New Roman" w:cs="Times New Roman"/>
          <w:b/>
          <w:bCs/>
          <w:sz w:val="20"/>
          <w:szCs w:val="20"/>
        </w:rPr>
        <w:t>.С</w:t>
      </w:r>
      <w:proofErr w:type="gramEnd"/>
      <w:r w:rsidRPr="00EF4D62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адовое, ул.Черкасская,35. </w:t>
      </w:r>
    </w:p>
    <w:p w:rsidR="00FF465A" w:rsidRPr="006C133B" w:rsidRDefault="00FF465A" w:rsidP="00FF46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EF4D62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Телефон </w:t>
      </w:r>
      <w:r w:rsidRPr="00EF4D62"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</w:rPr>
        <w:t>8 928 745 94 83</w:t>
      </w:r>
      <w:r w:rsidRPr="00EF4D62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EF4D62">
        <w:rPr>
          <w:rFonts w:ascii="Times New Roman" w:eastAsia="Times New Roman" w:hAnsi="Times New Roman" w:cs="Times New Roman"/>
          <w:b/>
          <w:bCs/>
          <w:sz w:val="20"/>
          <w:szCs w:val="20"/>
        </w:rPr>
        <w:t>Эл</w:t>
      </w:r>
      <w:proofErr w:type="gramStart"/>
      <w:r w:rsidRPr="00EF4D62">
        <w:rPr>
          <w:rFonts w:ascii="Times New Roman" w:eastAsia="Times New Roman" w:hAnsi="Times New Roman" w:cs="Times New Roman"/>
          <w:b/>
          <w:bCs/>
          <w:sz w:val="20"/>
          <w:szCs w:val="20"/>
        </w:rPr>
        <w:t>.п</w:t>
      </w:r>
      <w:proofErr w:type="gramEnd"/>
      <w:r w:rsidRPr="00EF4D62">
        <w:rPr>
          <w:rFonts w:ascii="Times New Roman" w:eastAsia="Times New Roman" w:hAnsi="Times New Roman" w:cs="Times New Roman"/>
          <w:b/>
          <w:bCs/>
          <w:sz w:val="20"/>
          <w:szCs w:val="20"/>
        </w:rPr>
        <w:t>очта-zalinatazbieva@mail.ru</w:t>
      </w:r>
      <w:proofErr w:type="spellEnd"/>
      <w:r w:rsidRPr="00EF4D62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/ сайт школы-</w:t>
      </w:r>
      <w:proofErr w:type="spellStart"/>
      <w:r w:rsidRPr="00EF4D62">
        <w:rPr>
          <w:rFonts w:ascii="Times New Roman" w:eastAsia="Times New Roman" w:hAnsi="Times New Roman" w:cs="Times New Roman"/>
          <w:b/>
          <w:bCs/>
          <w:sz w:val="20"/>
          <w:szCs w:val="20"/>
          <w:lang w:val="en-US"/>
        </w:rPr>
        <w:t>sadsosh</w:t>
      </w:r>
      <w:proofErr w:type="spellEnd"/>
      <w:r w:rsidRPr="00EF4D62">
        <w:rPr>
          <w:rFonts w:ascii="Times New Roman" w:eastAsia="Times New Roman" w:hAnsi="Times New Roman" w:cs="Times New Roman"/>
          <w:b/>
          <w:bCs/>
          <w:sz w:val="20"/>
          <w:szCs w:val="20"/>
        </w:rPr>
        <w:t>.</w:t>
      </w:r>
      <w:proofErr w:type="spellStart"/>
      <w:r w:rsidRPr="00EF4D62">
        <w:rPr>
          <w:rFonts w:ascii="Times New Roman" w:eastAsia="Times New Roman" w:hAnsi="Times New Roman" w:cs="Times New Roman"/>
          <w:b/>
          <w:bCs/>
          <w:sz w:val="20"/>
          <w:szCs w:val="20"/>
          <w:lang w:val="en-US"/>
        </w:rPr>
        <w:t>ru</w:t>
      </w:r>
      <w:proofErr w:type="spellEnd"/>
    </w:p>
    <w:p w:rsidR="00FF465A" w:rsidRDefault="00FF465A" w:rsidP="00FF465A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FF465A" w:rsidRDefault="00FF465A" w:rsidP="00FF465A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FF465A" w:rsidRDefault="00FF465A" w:rsidP="00FF465A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Утверждаю</w:t>
      </w:r>
    </w:p>
    <w:p w:rsidR="00FF465A" w:rsidRDefault="00FF465A" w:rsidP="00FF465A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школы</w:t>
      </w:r>
    </w:p>
    <w:p w:rsidR="00FF465A" w:rsidRDefault="00FF465A" w:rsidP="00FF465A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____________З.М. Тазбиева</w:t>
      </w:r>
    </w:p>
    <w:p w:rsidR="00FF465A" w:rsidRDefault="00FF465A" w:rsidP="00FF465A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FF465A" w:rsidRDefault="00FF465A" w:rsidP="00FF465A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FF465A" w:rsidRPr="001E3A30" w:rsidRDefault="00FF465A" w:rsidP="00FF465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3A30">
        <w:rPr>
          <w:rFonts w:ascii="Times New Roman" w:hAnsi="Times New Roman" w:cs="Times New Roman"/>
          <w:b/>
          <w:sz w:val="24"/>
          <w:szCs w:val="24"/>
        </w:rPr>
        <w:t>ПЛАН ВНУТРИШКОЛЬНОГО КОНТРОЛЯ</w:t>
      </w:r>
    </w:p>
    <w:p w:rsidR="00FF465A" w:rsidRPr="001E3A30" w:rsidRDefault="00FF465A" w:rsidP="00FF465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3A30">
        <w:rPr>
          <w:rFonts w:ascii="Times New Roman" w:hAnsi="Times New Roman" w:cs="Times New Roman"/>
          <w:b/>
          <w:sz w:val="24"/>
          <w:szCs w:val="24"/>
        </w:rPr>
        <w:t>по введению ФГОС НОО для детей с ОВЗ</w:t>
      </w:r>
    </w:p>
    <w:p w:rsidR="00FF465A" w:rsidRPr="001E3A30" w:rsidRDefault="00FF465A" w:rsidP="00FF465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3A30">
        <w:rPr>
          <w:rFonts w:ascii="Times New Roman" w:hAnsi="Times New Roman" w:cs="Times New Roman"/>
          <w:b/>
          <w:sz w:val="24"/>
          <w:szCs w:val="24"/>
        </w:rPr>
        <w:t>МБОУ «СОШ с</w:t>
      </w:r>
      <w:proofErr w:type="gramStart"/>
      <w:r w:rsidRPr="001E3A30">
        <w:rPr>
          <w:rFonts w:ascii="Times New Roman" w:hAnsi="Times New Roman" w:cs="Times New Roman"/>
          <w:b/>
          <w:sz w:val="24"/>
          <w:szCs w:val="24"/>
        </w:rPr>
        <w:t>.С</w:t>
      </w:r>
      <w:proofErr w:type="gramEnd"/>
      <w:r w:rsidRPr="001E3A30">
        <w:rPr>
          <w:rFonts w:ascii="Times New Roman" w:hAnsi="Times New Roman" w:cs="Times New Roman"/>
          <w:b/>
          <w:sz w:val="24"/>
          <w:szCs w:val="24"/>
        </w:rPr>
        <w:t>адовое»</w:t>
      </w:r>
    </w:p>
    <w:p w:rsidR="00FF465A" w:rsidRPr="001E3A30" w:rsidRDefault="00FF465A" w:rsidP="00FF465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3A30">
        <w:rPr>
          <w:rFonts w:ascii="Times New Roman" w:hAnsi="Times New Roman" w:cs="Times New Roman"/>
          <w:b/>
          <w:sz w:val="24"/>
          <w:szCs w:val="24"/>
        </w:rPr>
        <w:t>2016-2017 учебный год</w:t>
      </w:r>
    </w:p>
    <w:p w:rsidR="00FF465A" w:rsidRDefault="00FF465A" w:rsidP="00FF465A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FF465A" w:rsidRDefault="00FF465A" w:rsidP="00FF465A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742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81"/>
        <w:gridCol w:w="6423"/>
        <w:gridCol w:w="2268"/>
        <w:gridCol w:w="2552"/>
        <w:gridCol w:w="3118"/>
      </w:tblGrid>
      <w:tr w:rsidR="00FF465A" w:rsidRPr="00D313B8" w:rsidTr="006241F7">
        <w:trPr>
          <w:tblCellSpacing w:w="0" w:type="dxa"/>
        </w:trPr>
        <w:tc>
          <w:tcPr>
            <w:tcW w:w="381" w:type="dxa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nil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F465A" w:rsidRPr="00D313B8" w:rsidTr="006241F7">
        <w:trPr>
          <w:tblCellSpacing w:w="0" w:type="dxa"/>
        </w:trPr>
        <w:tc>
          <w:tcPr>
            <w:tcW w:w="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F62EA9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62EA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6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F62EA9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62EA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Цели и содержание контроля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Default="00FF465A" w:rsidP="006241F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:rsidR="00FF465A" w:rsidRDefault="00FF465A" w:rsidP="006241F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F62EA9">
              <w:rPr>
                <w:rFonts w:ascii="Times New Roman" w:hAnsi="Times New Roman" w:cs="Times New Roman"/>
                <w:b/>
                <w:sz w:val="24"/>
              </w:rPr>
              <w:t xml:space="preserve">Субъекты </w:t>
            </w:r>
          </w:p>
          <w:p w:rsidR="00FF465A" w:rsidRPr="00F62EA9" w:rsidRDefault="00FF465A" w:rsidP="006241F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F62EA9">
              <w:rPr>
                <w:rFonts w:ascii="Times New Roman" w:hAnsi="Times New Roman" w:cs="Times New Roman"/>
                <w:b/>
                <w:sz w:val="24"/>
              </w:rPr>
              <w:t>контроля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F62EA9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62EA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Методы сбора информации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F62EA9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62EA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подлежащие контролю</w:t>
            </w:r>
          </w:p>
        </w:tc>
      </w:tr>
      <w:tr w:rsidR="00FF465A" w:rsidRPr="00D313B8" w:rsidTr="006241F7">
        <w:trPr>
          <w:tblCellSpacing w:w="0" w:type="dxa"/>
        </w:trPr>
        <w:tc>
          <w:tcPr>
            <w:tcW w:w="147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A0A0A0"/>
            </w:tcBorders>
            <w:hideMark/>
          </w:tcPr>
          <w:p w:rsidR="00FF465A" w:rsidRPr="00F62EA9" w:rsidRDefault="00FF465A" w:rsidP="006241F7">
            <w:pPr>
              <w:pStyle w:val="aa"/>
              <w:numPr>
                <w:ilvl w:val="0"/>
                <w:numId w:val="1"/>
              </w:num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Соответствие нормативно-правовой базы МБОУ «СОШ 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адовое» требованиям ФГОС НОО для обучающихся с ОВЗ</w:t>
            </w:r>
          </w:p>
        </w:tc>
      </w:tr>
      <w:tr w:rsidR="00FF465A" w:rsidRPr="00D313B8" w:rsidTr="006241F7">
        <w:trPr>
          <w:tblCellSpacing w:w="0" w:type="dxa"/>
        </w:trPr>
        <w:tc>
          <w:tcPr>
            <w:tcW w:w="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Наличие приказов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федерального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регионального и муниципального уровней о введении ФГОС НОО для обучающихся с ОВЗ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Default="00FF465A" w:rsidP="006241F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FF465A" w:rsidRPr="004138AC" w:rsidRDefault="00FF465A" w:rsidP="006241F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Протокол педсовета</w:t>
            </w:r>
          </w:p>
        </w:tc>
      </w:tr>
      <w:tr w:rsidR="00FF465A" w:rsidRPr="00D313B8" w:rsidTr="006241F7">
        <w:trPr>
          <w:tblCellSpacing w:w="0" w:type="dxa"/>
        </w:trPr>
        <w:tc>
          <w:tcPr>
            <w:tcW w:w="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банка нормативно-правовой документации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Default="00FF465A" w:rsidP="006241F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Директор,</w:t>
            </w:r>
          </w:p>
          <w:p w:rsidR="00FF465A" w:rsidRPr="004138AC" w:rsidRDefault="00FF465A" w:rsidP="006241F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заместители</w:t>
            </w:r>
            <w:r w:rsidRPr="004138AC">
              <w:rPr>
                <w:rFonts w:ascii="Times New Roman" w:hAnsi="Times New Roman" w:cs="Times New Roman"/>
                <w:sz w:val="24"/>
              </w:rPr>
              <w:t xml:space="preserve"> директора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Законодательные документы, локальные акты, должностные инструкции </w:t>
            </w:r>
          </w:p>
        </w:tc>
      </w:tr>
      <w:tr w:rsidR="00FF465A" w:rsidRPr="00D313B8" w:rsidTr="006241F7">
        <w:trPr>
          <w:tblCellSpacing w:w="0" w:type="dxa"/>
        </w:trPr>
        <w:tc>
          <w:tcPr>
            <w:tcW w:w="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Внесение изменений в Устав школы, в связи с введением ФГОС НОО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обучающихся с ОВЗ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Default="00FF465A" w:rsidP="006241F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Директор,</w:t>
            </w:r>
          </w:p>
          <w:p w:rsidR="00FF465A" w:rsidRPr="004138AC" w:rsidRDefault="00FF465A" w:rsidP="006241F7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заместители</w:t>
            </w:r>
            <w:r w:rsidRPr="004138AC">
              <w:rPr>
                <w:rFonts w:ascii="Times New Roman" w:hAnsi="Times New Roman" w:cs="Times New Roman"/>
                <w:sz w:val="24"/>
              </w:rPr>
              <w:t xml:space="preserve"> директора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465A" w:rsidRPr="00D313B8" w:rsidRDefault="00FF465A" w:rsidP="006241F7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Устав, протоколы</w:t>
            </w:r>
          </w:p>
        </w:tc>
      </w:tr>
    </w:tbl>
    <w:p w:rsidR="00FF465A" w:rsidRPr="00960511" w:rsidRDefault="00FF465A" w:rsidP="00FF465A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64350C" w:rsidRDefault="0064350C" w:rsidP="00111C8A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742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381"/>
        <w:gridCol w:w="6423"/>
        <w:gridCol w:w="2127"/>
        <w:gridCol w:w="141"/>
        <w:gridCol w:w="2552"/>
        <w:gridCol w:w="3118"/>
      </w:tblGrid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423" w:type="dxa"/>
            <w:hideMark/>
          </w:tcPr>
          <w:p w:rsidR="00111C8A" w:rsidRPr="00D313B8" w:rsidRDefault="00111C8A" w:rsidP="001E3A30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Степень подготовки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администрации М</w:t>
            </w:r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ОУ </w:t>
            </w:r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 </w:t>
            </w:r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адовое»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 введению ФГОС НОО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обучающихся с ОВЗ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заместители директора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Сертификаты прохождения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Проверка создания в </w:t>
            </w:r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«СОШ с</w:t>
            </w:r>
            <w:proofErr w:type="gramStart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адовое»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рабочей группы 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введению ФГОС НОО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обучающихся с ОВЗ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Заместители директора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Приказ, положение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Степень подготовки рабочей группы к разрабо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тке проекта АООП  НОО для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ОВЗ 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рабочей группы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Собеседование с членами РГ, 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CF650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r w:rsidR="00CF6505">
              <w:rPr>
                <w:rFonts w:ascii="Times New Roman" w:eastAsia="Times New Roman" w:hAnsi="Times New Roman" w:cs="Times New Roman"/>
                <w:sz w:val="24"/>
                <w:szCs w:val="24"/>
              </w:rPr>
              <w:t>иказ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распределении обязанностей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плана-графика введения ФГОС НОО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ОВЗ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Заместители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директора, руководитель рабочей группы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Приказ, план-график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системы контроля хода работ по введению ФГОС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обучающихся с ОВЗ</w:t>
            </w:r>
          </w:p>
        </w:tc>
        <w:tc>
          <w:tcPr>
            <w:tcW w:w="2127" w:type="dxa"/>
            <w:hideMark/>
          </w:tcPr>
          <w:p w:rsidR="00111C8A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Заместители</w:t>
            </w:r>
          </w:p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Приказ, план ВШК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формы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оговора о предоставлении общего образования для обучающихся с ОВЗ в </w:t>
            </w:r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«СОШ с</w:t>
            </w:r>
            <w:proofErr w:type="gramStart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адовое»</w:t>
            </w:r>
          </w:p>
        </w:tc>
        <w:tc>
          <w:tcPr>
            <w:tcW w:w="2127" w:type="dxa"/>
            <w:hideMark/>
          </w:tcPr>
          <w:p w:rsidR="00111C8A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Заместители</w:t>
            </w:r>
          </w:p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оговор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Внесение изменений в «Положение о системе оценок, формах и порядке проведения промежуточной аттестации» в части введения комплексного подхода к оценке результатов образования: предметных, </w:t>
            </w:r>
            <w:proofErr w:type="spellStart"/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метапредметных</w:t>
            </w:r>
            <w:proofErr w:type="spellEnd"/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, личностных</w:t>
            </w:r>
          </w:p>
        </w:tc>
        <w:tc>
          <w:tcPr>
            <w:tcW w:w="2127" w:type="dxa"/>
            <w:hideMark/>
          </w:tcPr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138AC">
              <w:rPr>
                <w:rFonts w:ascii="Times New Roman" w:hAnsi="Times New Roman" w:cs="Times New Roman"/>
                <w:sz w:val="24"/>
                <w:szCs w:val="28"/>
              </w:rPr>
              <w:t>Заместитель</w:t>
            </w:r>
          </w:p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4138AC">
              <w:rPr>
                <w:rFonts w:ascii="Times New Roman" w:hAnsi="Times New Roman" w:cs="Times New Roman"/>
                <w:sz w:val="24"/>
                <w:szCs w:val="28"/>
              </w:rPr>
              <w:t>директора</w:t>
            </w:r>
          </w:p>
          <w:p w:rsidR="00111C8A" w:rsidRPr="00D313B8" w:rsidRDefault="00111C8A" w:rsidP="00BA44F5">
            <w:pPr>
              <w:pStyle w:val="a3"/>
              <w:jc w:val="center"/>
            </w:pPr>
            <w:r w:rsidRPr="004138AC">
              <w:rPr>
                <w:rFonts w:ascii="Times New Roman" w:hAnsi="Times New Roman" w:cs="Times New Roman"/>
                <w:sz w:val="24"/>
                <w:szCs w:val="28"/>
              </w:rPr>
              <w:t>по УВР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оложение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II</w:t>
            </w:r>
          </w:p>
        </w:tc>
        <w:tc>
          <w:tcPr>
            <w:tcW w:w="14361" w:type="dxa"/>
            <w:gridSpan w:val="5"/>
            <w:hideMark/>
          </w:tcPr>
          <w:p w:rsidR="00111C8A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Разработка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адаптированной </w:t>
            </w:r>
            <w:r w:rsidRPr="00D313B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основной образовательной программы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начального общего образования </w:t>
            </w:r>
          </w:p>
          <w:p w:rsidR="00111C8A" w:rsidRPr="001E3A30" w:rsidRDefault="001E3A30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МБОУ «СОШ с</w:t>
            </w:r>
            <w:proofErr w:type="gramStart"/>
            <w:r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.С</w:t>
            </w:r>
            <w:proofErr w:type="gramEnd"/>
            <w:r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адовое»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Разработка оптимальной модели организации образовательного пространства, обеспечивающего вариативность внеурочной деятельности </w:t>
            </w:r>
            <w:proofErr w:type="gramStart"/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2268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Заместители директора</w:t>
            </w:r>
          </w:p>
        </w:tc>
        <w:tc>
          <w:tcPr>
            <w:tcW w:w="2552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роект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Разработка пояснительной записки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АООП НОО для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ОВЗ.</w:t>
            </w:r>
          </w:p>
        </w:tc>
        <w:tc>
          <w:tcPr>
            <w:tcW w:w="2268" w:type="dxa"/>
            <w:gridSpan w:val="2"/>
            <w:hideMark/>
          </w:tcPr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>Заместитель</w:t>
            </w:r>
          </w:p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>директора по УВР, руководитель МО учителей</w:t>
            </w:r>
          </w:p>
        </w:tc>
        <w:tc>
          <w:tcPr>
            <w:tcW w:w="2552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Приказы, протокол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планируемых результатов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освоения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ОВЗ  А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ООП НОО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2"/>
            <w:hideMark/>
          </w:tcPr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>Заместитель</w:t>
            </w:r>
          </w:p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>директора по УВР</w:t>
            </w:r>
          </w:p>
        </w:tc>
        <w:tc>
          <w:tcPr>
            <w:tcW w:w="2552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Модель выпускника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Составление учебного плана НОО (1-4 классы)</w:t>
            </w:r>
          </w:p>
        </w:tc>
        <w:tc>
          <w:tcPr>
            <w:tcW w:w="2268" w:type="dxa"/>
            <w:gridSpan w:val="2"/>
            <w:hideMark/>
          </w:tcPr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>Заместитель</w:t>
            </w:r>
          </w:p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>директора по УВР</w:t>
            </w:r>
          </w:p>
        </w:tc>
        <w:tc>
          <w:tcPr>
            <w:tcW w:w="2552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Учебный план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ограммы формирования базов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ых учебных действий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обучающихся с ОВЗ </w:t>
            </w:r>
          </w:p>
        </w:tc>
        <w:tc>
          <w:tcPr>
            <w:tcW w:w="2268" w:type="dxa"/>
            <w:gridSpan w:val="2"/>
            <w:hideMark/>
          </w:tcPr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>Заместитель директора по УВР, руководитель МО учителей</w:t>
            </w:r>
          </w:p>
        </w:tc>
        <w:tc>
          <w:tcPr>
            <w:tcW w:w="2552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рограмма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программ учебных предметов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курсов (1- 4 классы)</w:t>
            </w:r>
          </w:p>
        </w:tc>
        <w:tc>
          <w:tcPr>
            <w:tcW w:w="2268" w:type="dxa"/>
            <w:gridSpan w:val="2"/>
            <w:hideMark/>
          </w:tcPr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>Руководитель МО учителей, члены рабочей группы</w:t>
            </w:r>
          </w:p>
        </w:tc>
        <w:tc>
          <w:tcPr>
            <w:tcW w:w="2552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рограмма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Разработка программы духовно-нравственного   развития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ОВЗ</w:t>
            </w:r>
          </w:p>
        </w:tc>
        <w:tc>
          <w:tcPr>
            <w:tcW w:w="2268" w:type="dxa"/>
            <w:gridSpan w:val="2"/>
            <w:hideMark/>
          </w:tcPr>
          <w:p w:rsidR="00111C8A" w:rsidRPr="004138AC" w:rsidRDefault="00111C8A" w:rsidP="001E3A30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>Заместитель директора по ВР</w:t>
            </w:r>
          </w:p>
        </w:tc>
        <w:tc>
          <w:tcPr>
            <w:tcW w:w="2552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рограмма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Разработка программы формирования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экологической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здорового и безопасного образа жизни</w:t>
            </w:r>
          </w:p>
        </w:tc>
        <w:tc>
          <w:tcPr>
            <w:tcW w:w="2268" w:type="dxa"/>
            <w:gridSpan w:val="2"/>
            <w:hideMark/>
          </w:tcPr>
          <w:p w:rsidR="00111C8A" w:rsidRPr="004138AC" w:rsidRDefault="00111C8A" w:rsidP="001E3A30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>Заместитель директора по ВР</w:t>
            </w:r>
          </w:p>
        </w:tc>
        <w:tc>
          <w:tcPr>
            <w:tcW w:w="2552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рограмма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программы коррекционной работы</w:t>
            </w:r>
          </w:p>
        </w:tc>
        <w:tc>
          <w:tcPr>
            <w:tcW w:w="2268" w:type="dxa"/>
            <w:gridSpan w:val="2"/>
            <w:hideMark/>
          </w:tcPr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 xml:space="preserve">руководитель </w:t>
            </w:r>
            <w:proofErr w:type="gramStart"/>
            <w:r w:rsidRPr="004138AC">
              <w:rPr>
                <w:rFonts w:ascii="Times New Roman" w:hAnsi="Times New Roman" w:cs="Times New Roman"/>
                <w:sz w:val="24"/>
              </w:rPr>
              <w:t>рабочей</w:t>
            </w:r>
            <w:proofErr w:type="gramEnd"/>
            <w:r w:rsidRPr="004138AC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Pr="004138AC">
              <w:rPr>
                <w:rFonts w:ascii="Times New Roman" w:hAnsi="Times New Roman" w:cs="Times New Roman"/>
                <w:sz w:val="24"/>
              </w:rPr>
              <w:lastRenderedPageBreak/>
              <w:t>микрогруппы</w:t>
            </w:r>
            <w:proofErr w:type="spellEnd"/>
          </w:p>
        </w:tc>
        <w:tc>
          <w:tcPr>
            <w:tcW w:w="2552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рограмма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Разработка системы оценки достижений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ОВЗ 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планируемых результатов освоения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ООП</w:t>
            </w:r>
          </w:p>
        </w:tc>
        <w:tc>
          <w:tcPr>
            <w:tcW w:w="2268" w:type="dxa"/>
            <w:gridSpan w:val="2"/>
            <w:hideMark/>
          </w:tcPr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>Заместитель</w:t>
            </w:r>
          </w:p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>директора по УВР, руководитель МО учителей</w:t>
            </w:r>
          </w:p>
        </w:tc>
        <w:tc>
          <w:tcPr>
            <w:tcW w:w="2552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рограмма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модели организации образовательного процесса, обеспечивающего организацию внеурочной деятельности</w:t>
            </w:r>
          </w:p>
        </w:tc>
        <w:tc>
          <w:tcPr>
            <w:tcW w:w="2268" w:type="dxa"/>
            <w:gridSpan w:val="2"/>
            <w:hideMark/>
          </w:tcPr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>Заместитель</w:t>
            </w:r>
          </w:p>
          <w:p w:rsidR="00111C8A" w:rsidRPr="004138AC" w:rsidRDefault="00111C8A" w:rsidP="00BA44F5">
            <w:pPr>
              <w:pStyle w:val="a3"/>
              <w:jc w:val="center"/>
              <w:rPr>
                <w:rFonts w:ascii="Times New Roman" w:hAnsi="Times New Roman" w:cs="Times New Roman"/>
                <w:sz w:val="24"/>
              </w:rPr>
            </w:pPr>
            <w:r w:rsidRPr="004138AC">
              <w:rPr>
                <w:rFonts w:ascii="Times New Roman" w:hAnsi="Times New Roman" w:cs="Times New Roman"/>
                <w:sz w:val="24"/>
              </w:rPr>
              <w:t>директора по ВР, руководитель рабочей группы</w:t>
            </w:r>
          </w:p>
        </w:tc>
        <w:tc>
          <w:tcPr>
            <w:tcW w:w="2552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Модель внеурочной деятельности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III</w:t>
            </w:r>
          </w:p>
        </w:tc>
        <w:tc>
          <w:tcPr>
            <w:tcW w:w="14361" w:type="dxa"/>
            <w:gridSpan w:val="5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Финансово-экономическое обеспечение введения ФГОС НОО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в </w:t>
            </w:r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МБОУ «СОШ с</w:t>
            </w:r>
            <w:proofErr w:type="gramStart"/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.С</w:t>
            </w:r>
            <w:proofErr w:type="gramEnd"/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адовое»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Наличие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локальных актов, обеспечивающих введение ФГОС НОО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обучающихся с ОВЗ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Директор, главный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Приказы. Положения по НСОТ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Внесение изменений в локальные акты, регламентирующие установлени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 заработной платы работников </w:t>
            </w:r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«СОШ с</w:t>
            </w:r>
            <w:proofErr w:type="gramStart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адовое»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Директор, главный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Приказы. Положения по НСОТ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Заключение дополнительных соглашений к трудовому договору с педагогическими работниками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Директор, главный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Приказы, дополнительные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соглашения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ение информации о созданных в </w:t>
            </w:r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«СОШ с</w:t>
            </w:r>
            <w:proofErr w:type="gramStart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адовое»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финансово-экономических условиях реализации ФГОС НОО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обучающихся с ОВЗ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Директор, главный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документации, Интернет-ресурсов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Школьный сайт 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IV</w:t>
            </w:r>
          </w:p>
        </w:tc>
        <w:tc>
          <w:tcPr>
            <w:tcW w:w="14361" w:type="dxa"/>
            <w:gridSpan w:val="5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Кадровое обеспечение введения ФГОС НОО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для обучающихся с ОВЗ в </w:t>
            </w:r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МБОУ «СОШ с</w:t>
            </w:r>
            <w:proofErr w:type="gramStart"/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.С</w:t>
            </w:r>
            <w:proofErr w:type="gramEnd"/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адовое»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Соответствие кадрового обеспечения введения ФГОС НОО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ОВЗ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школы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Должностные инструкции, приказы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27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Разработка плана-графика повышения квалификации педагогических и руководящих работников </w:t>
            </w:r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«СОШ с</w:t>
            </w:r>
            <w:proofErr w:type="gramStart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адовое»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школы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заместители директора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План, б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аза данных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Предоставление информации о педагогических кадрах </w:t>
            </w:r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«СОШ с</w:t>
            </w:r>
            <w:proofErr w:type="gramStart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адовое»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школы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заместители директора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База данных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</w:t>
            </w:r>
          </w:p>
        </w:tc>
        <w:tc>
          <w:tcPr>
            <w:tcW w:w="14361" w:type="dxa"/>
            <w:gridSpan w:val="5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Информационное обеспечение введения ФГОС НОО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для обучающихся с ОВЗ в </w:t>
            </w:r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МБОУ «СОШ с</w:t>
            </w:r>
            <w:proofErr w:type="gramStart"/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.С</w:t>
            </w:r>
            <w:proofErr w:type="gramEnd"/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адовое»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изучения общественного мнения по вопросу введения ФГОС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НОО для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ОВЗ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Заместители директора, классные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документации, собеседования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Анкеты, сайт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Публичного отчета руководителя </w:t>
            </w:r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«СОШ с</w:t>
            </w:r>
            <w:proofErr w:type="gramStart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адовое»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, содержащего информацию о ходе введения ФГОС НОО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обучающихся с ОВЗ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Директор, заместители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директора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Публичный  отчет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Наличие доступа </w:t>
            </w:r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«СОШ с</w:t>
            </w:r>
            <w:proofErr w:type="gramStart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адовое»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к электронным образовательным ресурсам, размещенных в федеральных и региональных базах данных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Заместители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Информационная справка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Степень информированности участников образовательного процесса и общественности по ключевым позициям введения ФГОС НОО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обучающихся с ОВЗ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Заместители директора, классные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руководители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документации, собеседования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Анкеты, сайт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VI</w:t>
            </w:r>
          </w:p>
        </w:tc>
        <w:tc>
          <w:tcPr>
            <w:tcW w:w="14361" w:type="dxa"/>
            <w:gridSpan w:val="5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Материально-техническое обеспечение введения ФГОС НОО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для обучающихся с ОВЗ в </w:t>
            </w:r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МБОУ «СОШ с</w:t>
            </w:r>
            <w:proofErr w:type="gramStart"/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.С</w:t>
            </w:r>
            <w:proofErr w:type="gramEnd"/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адовое»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Соответствие материально-технической базы </w:t>
            </w:r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«СОШ с</w:t>
            </w:r>
            <w:proofErr w:type="gramStart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адовое»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действующим санитарным, противопожарным нормам, нормам охраны труда работников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школы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школы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Реквизиты документов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Наличие в </w:t>
            </w:r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«СОШ с</w:t>
            </w:r>
            <w:proofErr w:type="gramStart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1E3A3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адовое»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информационных образовательных ресурсов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Заместители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директора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Информационная справка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локальных актов, устанавливающих требования к минимальной оснащенности учебного процесса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Положения,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приказы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списка учебников и учебных пособий в соответствии с ФГОС НОО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обучающихся с ОВЗ 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директора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УВР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, библиотекарь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Приказ, список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6423" w:type="dxa"/>
            <w:hideMark/>
          </w:tcPr>
          <w:p w:rsidR="00111C8A" w:rsidRPr="00D313B8" w:rsidRDefault="00111C8A" w:rsidP="001E3A30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заявки на обеспечение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учебниками в соответствии с федеральным перечнем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директора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УВР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, библиотекарь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аявка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423" w:type="dxa"/>
            <w:hideMark/>
          </w:tcPr>
          <w:p w:rsidR="00111C8A" w:rsidRPr="00D313B8" w:rsidRDefault="00111C8A" w:rsidP="001E3A30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Степень обеспеченности учебниками в соответствии с ФГОС НОО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ОВЗ</w:t>
            </w:r>
          </w:p>
        </w:tc>
        <w:tc>
          <w:tcPr>
            <w:tcW w:w="2127" w:type="dxa"/>
            <w:hideMark/>
          </w:tcPr>
          <w:p w:rsidR="001E3A30" w:rsidRPr="00D313B8" w:rsidRDefault="001E3A30" w:rsidP="001E3A30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  <w:r w:rsidR="00111C8A"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Информационная справка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Степень укомплектованности библиотеки печатными и информационными ресурсами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иблиотекарь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Информационная справка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VII</w:t>
            </w:r>
          </w:p>
        </w:tc>
        <w:tc>
          <w:tcPr>
            <w:tcW w:w="14361" w:type="dxa"/>
            <w:gridSpan w:val="5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Организационное обеспечение введения ФГОС НОО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для обучающихся с ОВЗ в </w:t>
            </w:r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МБОУ «СОШ с</w:t>
            </w:r>
            <w:proofErr w:type="gramStart"/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.С</w:t>
            </w:r>
            <w:proofErr w:type="gramEnd"/>
            <w:r w:rsidR="001E3A30" w:rsidRPr="001E3A3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адовое»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плана методической работы, обеспечивающей сопровождение введения ФГОС НОО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ОВЗ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Заместители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директора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План, приказ</w:t>
            </w:r>
          </w:p>
        </w:tc>
      </w:tr>
      <w:tr w:rsidR="00111C8A" w:rsidRPr="00D313B8" w:rsidTr="001E3A30">
        <w:trPr>
          <w:tblCellSpacing w:w="0" w:type="dxa"/>
        </w:trPr>
        <w:tc>
          <w:tcPr>
            <w:tcW w:w="381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41</w:t>
            </w:r>
          </w:p>
        </w:tc>
        <w:tc>
          <w:tcPr>
            <w:tcW w:w="6423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Разработка плана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работы по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введению ФГОС НОО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ОВЗ</w:t>
            </w:r>
          </w:p>
        </w:tc>
        <w:tc>
          <w:tcPr>
            <w:tcW w:w="2127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заместители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директора</w:t>
            </w:r>
          </w:p>
        </w:tc>
        <w:tc>
          <w:tcPr>
            <w:tcW w:w="2693" w:type="dxa"/>
            <w:gridSpan w:val="2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документации</w:t>
            </w:r>
          </w:p>
        </w:tc>
        <w:tc>
          <w:tcPr>
            <w:tcW w:w="3118" w:type="dxa"/>
            <w:hideMark/>
          </w:tcPr>
          <w:p w:rsidR="00111C8A" w:rsidRPr="00D313B8" w:rsidRDefault="00111C8A" w:rsidP="00BA44F5">
            <w:pPr>
              <w:spacing w:before="204" w:after="204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План,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313B8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</w:t>
            </w:r>
          </w:p>
        </w:tc>
      </w:tr>
    </w:tbl>
    <w:p w:rsidR="00111C8A" w:rsidRPr="00D313B8" w:rsidRDefault="00111C8A" w:rsidP="00111C8A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313B8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11C8A" w:rsidRPr="00D313B8" w:rsidRDefault="00111C8A" w:rsidP="00111C8A">
      <w:pPr>
        <w:rPr>
          <w:rFonts w:ascii="Times New Roman" w:hAnsi="Times New Roman" w:cs="Times New Roman"/>
          <w:sz w:val="24"/>
          <w:szCs w:val="24"/>
        </w:rPr>
      </w:pPr>
      <w:r w:rsidRPr="00D313B8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1B2AE8" w:rsidRDefault="001B2AE8"/>
    <w:p w:rsidR="00960511" w:rsidRDefault="00960511"/>
    <w:p w:rsidR="00960511" w:rsidRDefault="00960511"/>
    <w:p w:rsidR="00960511" w:rsidRDefault="00960511"/>
    <w:p w:rsidR="001E3A30" w:rsidRDefault="001E3A30"/>
    <w:p w:rsidR="001E3A30" w:rsidRDefault="001E3A30"/>
    <w:p w:rsidR="001E3A30" w:rsidRDefault="001E3A30"/>
    <w:p w:rsidR="00960511" w:rsidRDefault="00960511"/>
    <w:sectPr w:rsidR="00960511" w:rsidSect="00FF465A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58C8" w:rsidRDefault="006958C8" w:rsidP="00C660C1">
      <w:pPr>
        <w:spacing w:after="0" w:line="240" w:lineRule="auto"/>
      </w:pPr>
      <w:r>
        <w:separator/>
      </w:r>
    </w:p>
  </w:endnote>
  <w:endnote w:type="continuationSeparator" w:id="0">
    <w:p w:rsidR="006958C8" w:rsidRDefault="006958C8" w:rsidP="00C660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58C8" w:rsidRDefault="006958C8" w:rsidP="00C660C1">
      <w:pPr>
        <w:spacing w:after="0" w:line="240" w:lineRule="auto"/>
      </w:pPr>
      <w:r>
        <w:separator/>
      </w:r>
    </w:p>
  </w:footnote>
  <w:footnote w:type="continuationSeparator" w:id="0">
    <w:p w:rsidR="006958C8" w:rsidRDefault="006958C8" w:rsidP="00C660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5F6978"/>
    <w:multiLevelType w:val="hybridMultilevel"/>
    <w:tmpl w:val="30B632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1C8A"/>
    <w:rsid w:val="00111C8A"/>
    <w:rsid w:val="001B2AE8"/>
    <w:rsid w:val="001D18B3"/>
    <w:rsid w:val="001E3A30"/>
    <w:rsid w:val="00535FBD"/>
    <w:rsid w:val="00635BE3"/>
    <w:rsid w:val="0064350C"/>
    <w:rsid w:val="006958C8"/>
    <w:rsid w:val="00960511"/>
    <w:rsid w:val="00C442C4"/>
    <w:rsid w:val="00C660C1"/>
    <w:rsid w:val="00C86636"/>
    <w:rsid w:val="00CF6505"/>
    <w:rsid w:val="00D53E38"/>
    <w:rsid w:val="00F62EA9"/>
    <w:rsid w:val="00FF46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C8A"/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11C8A"/>
    <w:pPr>
      <w:spacing w:after="0" w:line="240" w:lineRule="auto"/>
    </w:pPr>
    <w:rPr>
      <w:lang w:eastAsia="ru-RU"/>
    </w:rPr>
  </w:style>
  <w:style w:type="paragraph" w:styleId="a4">
    <w:name w:val="header"/>
    <w:basedOn w:val="a"/>
    <w:link w:val="a5"/>
    <w:uiPriority w:val="99"/>
    <w:unhideWhenUsed/>
    <w:rsid w:val="00C660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660C1"/>
    <w:rPr>
      <w:lang w:eastAsia="ru-RU"/>
    </w:rPr>
  </w:style>
  <w:style w:type="paragraph" w:styleId="a6">
    <w:name w:val="footer"/>
    <w:basedOn w:val="a"/>
    <w:link w:val="a7"/>
    <w:uiPriority w:val="99"/>
    <w:unhideWhenUsed/>
    <w:rsid w:val="00C660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660C1"/>
    <w:rPr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435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4350C"/>
    <w:rPr>
      <w:rFonts w:ascii="Tahoma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F62EA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C8A"/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11C8A"/>
    <w:pPr>
      <w:spacing w:after="0" w:line="240" w:lineRule="auto"/>
    </w:pPr>
    <w:rPr>
      <w:lang w:eastAsia="ru-RU"/>
    </w:rPr>
  </w:style>
  <w:style w:type="paragraph" w:styleId="a4">
    <w:name w:val="header"/>
    <w:basedOn w:val="a"/>
    <w:link w:val="a5"/>
    <w:uiPriority w:val="99"/>
    <w:unhideWhenUsed/>
    <w:rsid w:val="00C660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660C1"/>
    <w:rPr>
      <w:lang w:eastAsia="ru-RU"/>
    </w:rPr>
  </w:style>
  <w:style w:type="paragraph" w:styleId="a6">
    <w:name w:val="footer"/>
    <w:basedOn w:val="a"/>
    <w:link w:val="a7"/>
    <w:uiPriority w:val="99"/>
    <w:unhideWhenUsed/>
    <w:rsid w:val="00C660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660C1"/>
    <w:rPr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435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4350C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7</Pages>
  <Words>1247</Words>
  <Characters>7111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</dc:creator>
  <cp:lastModifiedBy>777</cp:lastModifiedBy>
  <cp:revision>9</cp:revision>
  <cp:lastPrinted>2017-01-30T06:43:00Z</cp:lastPrinted>
  <dcterms:created xsi:type="dcterms:W3CDTF">2016-06-02T11:53:00Z</dcterms:created>
  <dcterms:modified xsi:type="dcterms:W3CDTF">2017-11-22T12:24:00Z</dcterms:modified>
</cp:coreProperties>
</file>